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53F" w:rsidRDefault="00B0353F" w:rsidP="00703C84">
      <w:bookmarkStart w:id="0" w:name="_GoBack"/>
      <w:r>
        <w:rPr>
          <w:noProof/>
        </w:rPr>
        <w:drawing>
          <wp:inline distT="0" distB="0" distL="0" distR="0">
            <wp:extent cx="9077325" cy="5362575"/>
            <wp:effectExtent l="0" t="0" r="0" b="9525"/>
            <wp:docPr id="9" name="Diagram 9" title="Arrangement of boxes to provide definitions of family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p w:rsidR="00703C84" w:rsidRDefault="00703C84" w:rsidP="00703C84"/>
    <w:p w:rsidR="00B16DD2" w:rsidRDefault="00B16DD2">
      <w:pPr>
        <w:rPr>
          <w:color w:val="1F4E79" w:themeColor="accent1" w:themeShade="80"/>
          <w:sz w:val="32"/>
          <w:szCs w:val="32"/>
        </w:rPr>
      </w:pPr>
      <w:r>
        <w:rPr>
          <w:color w:val="1F4E79" w:themeColor="accent1" w:themeShade="80"/>
          <w:sz w:val="32"/>
          <w:szCs w:val="32"/>
        </w:rPr>
        <w:br w:type="page"/>
      </w:r>
    </w:p>
    <w:p w:rsidR="00703C84" w:rsidRDefault="00703C84" w:rsidP="00703C84">
      <w:pPr>
        <w:tabs>
          <w:tab w:val="left" w:pos="5300"/>
        </w:tabs>
        <w:jc w:val="center"/>
        <w:rPr>
          <w:rFonts w:ascii="Verdana" w:hAnsi="Verdana"/>
          <w:color w:val="1F4E79" w:themeColor="accent1" w:themeShade="80"/>
          <w:sz w:val="32"/>
          <w:szCs w:val="32"/>
        </w:rPr>
      </w:pPr>
      <w:r w:rsidRPr="00B16DD2">
        <w:rPr>
          <w:rFonts w:ascii="Verdana" w:hAnsi="Verdana"/>
          <w:color w:val="1F4E79" w:themeColor="accent1" w:themeShade="80"/>
          <w:sz w:val="32"/>
          <w:szCs w:val="32"/>
        </w:rPr>
        <w:lastRenderedPageBreak/>
        <w:t xml:space="preserve">Advantages of Schools Using this Broader Definition of FAMILY: </w:t>
      </w:r>
    </w:p>
    <w:sdt>
      <w:sdtPr>
        <w:rPr>
          <w:rFonts w:ascii="Verdana" w:hAnsi="Verdana"/>
          <w:color w:val="1F4E79" w:themeColor="accent1" w:themeShade="80"/>
          <w:sz w:val="32"/>
          <w:szCs w:val="32"/>
        </w:rPr>
        <w:id w:val="273450875"/>
        <w:placeholder>
          <w:docPart w:val="DefaultPlaceholder_-1854013440"/>
        </w:placeholder>
        <w:showingPlcHdr/>
      </w:sdtPr>
      <w:sdtContent>
        <w:p w:rsidR="00B16DD2" w:rsidRPr="00B16DD2" w:rsidRDefault="00B16DD2" w:rsidP="00703C84">
          <w:pPr>
            <w:tabs>
              <w:tab w:val="left" w:pos="5300"/>
            </w:tabs>
            <w:jc w:val="center"/>
            <w:rPr>
              <w:rFonts w:ascii="Verdana" w:hAnsi="Verdana"/>
              <w:color w:val="1F4E79" w:themeColor="accent1" w:themeShade="80"/>
              <w:sz w:val="32"/>
              <w:szCs w:val="32"/>
            </w:rPr>
          </w:pPr>
          <w:r w:rsidRPr="00B16DD2">
            <w:rPr>
              <w:rStyle w:val="PlaceholderText"/>
              <w:sz w:val="32"/>
              <w:szCs w:val="32"/>
            </w:rPr>
            <w:t>Click or tap here to enter text.</w:t>
          </w:r>
        </w:p>
      </w:sdtContent>
    </w:sdt>
    <w:p w:rsidR="002D2AFE" w:rsidRDefault="00703C84" w:rsidP="00B16DD2">
      <w:pPr>
        <w:tabs>
          <w:tab w:val="left" w:pos="5300"/>
        </w:tabs>
        <w:spacing w:before="480"/>
        <w:jc w:val="center"/>
        <w:rPr>
          <w:rFonts w:ascii="Verdana" w:hAnsi="Verdana"/>
          <w:color w:val="1F4E79" w:themeColor="accent1" w:themeShade="80"/>
          <w:sz w:val="32"/>
          <w:szCs w:val="32"/>
        </w:rPr>
      </w:pPr>
      <w:r w:rsidRPr="00B16DD2">
        <w:rPr>
          <w:rFonts w:ascii="Verdana" w:hAnsi="Verdana"/>
          <w:color w:val="1F4E79" w:themeColor="accent1" w:themeShade="80"/>
          <w:sz w:val="32"/>
          <w:szCs w:val="32"/>
        </w:rPr>
        <w:t>Factors to Consider when Engaging this Broader Definition of FAMILY:</w:t>
      </w:r>
    </w:p>
    <w:sdt>
      <w:sdtPr>
        <w:rPr>
          <w:rFonts w:ascii="Verdana" w:hAnsi="Verdana"/>
          <w:color w:val="1F4E79" w:themeColor="accent1" w:themeShade="80"/>
          <w:sz w:val="32"/>
          <w:szCs w:val="32"/>
        </w:rPr>
        <w:id w:val="1518734648"/>
        <w:placeholder>
          <w:docPart w:val="288A6414DFA94A7C90B0FF837C046B0C"/>
        </w:placeholder>
        <w:showingPlcHdr/>
      </w:sdtPr>
      <w:sdtContent>
        <w:p w:rsidR="00650381" w:rsidRDefault="00B16DD2" w:rsidP="00B16DD2">
          <w:pPr>
            <w:tabs>
              <w:tab w:val="left" w:pos="5300"/>
            </w:tabs>
            <w:jc w:val="center"/>
            <w:rPr>
              <w:color w:val="1F4E79" w:themeColor="accent1" w:themeShade="80"/>
              <w:sz w:val="32"/>
              <w:szCs w:val="32"/>
            </w:rPr>
          </w:pPr>
          <w:r w:rsidRPr="00B16DD2">
            <w:rPr>
              <w:rStyle w:val="PlaceholderText"/>
              <w:sz w:val="32"/>
              <w:szCs w:val="32"/>
            </w:rPr>
            <w:t>Click or tap here to enter text.</w:t>
          </w:r>
        </w:p>
      </w:sdtContent>
    </w:sdt>
    <w:p w:rsidR="00650381" w:rsidRPr="00703C84" w:rsidRDefault="00650381" w:rsidP="00703C84">
      <w:pPr>
        <w:tabs>
          <w:tab w:val="left" w:pos="5300"/>
        </w:tabs>
        <w:jc w:val="center"/>
        <w:rPr>
          <w:color w:val="1F4E79" w:themeColor="accent1" w:themeShade="80"/>
          <w:sz w:val="32"/>
          <w:szCs w:val="32"/>
        </w:rPr>
      </w:pPr>
    </w:p>
    <w:sectPr w:rsidR="00650381" w:rsidRPr="00703C84" w:rsidSect="00D72E2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14F" w:rsidRDefault="00F6014F" w:rsidP="00043E6A">
      <w:pPr>
        <w:spacing w:after="0" w:line="240" w:lineRule="auto"/>
      </w:pPr>
      <w:r>
        <w:separator/>
      </w:r>
    </w:p>
  </w:endnote>
  <w:endnote w:type="continuationSeparator" w:id="0">
    <w:p w:rsidR="00F6014F" w:rsidRDefault="00F6014F" w:rsidP="0004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14F" w:rsidRDefault="00F6014F" w:rsidP="00043E6A">
      <w:pPr>
        <w:spacing w:after="0" w:line="240" w:lineRule="auto"/>
      </w:pPr>
      <w:r>
        <w:separator/>
      </w:r>
    </w:p>
  </w:footnote>
  <w:footnote w:type="continuationSeparator" w:id="0">
    <w:p w:rsidR="00F6014F" w:rsidRDefault="00F6014F" w:rsidP="00043E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EE3"/>
    <w:rsid w:val="00043E6A"/>
    <w:rsid w:val="002D2AFE"/>
    <w:rsid w:val="00650381"/>
    <w:rsid w:val="00703C84"/>
    <w:rsid w:val="008B57E7"/>
    <w:rsid w:val="00A74EE3"/>
    <w:rsid w:val="00B0353F"/>
    <w:rsid w:val="00B16DD2"/>
    <w:rsid w:val="00D72E21"/>
    <w:rsid w:val="00F6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8E1C5"/>
  <w15:chartTrackingRefBased/>
  <w15:docId w15:val="{E5C74992-E16E-4EB3-82BA-D650BD06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3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E6A"/>
  </w:style>
  <w:style w:type="paragraph" w:styleId="Footer">
    <w:name w:val="footer"/>
    <w:basedOn w:val="Normal"/>
    <w:link w:val="FooterChar"/>
    <w:uiPriority w:val="99"/>
    <w:unhideWhenUsed/>
    <w:rsid w:val="00043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E6A"/>
  </w:style>
  <w:style w:type="character" w:styleId="Hyperlink">
    <w:name w:val="Hyperlink"/>
    <w:basedOn w:val="DefaultParagraphFont"/>
    <w:uiPriority w:val="99"/>
    <w:semiHidden/>
    <w:unhideWhenUsed/>
    <w:rsid w:val="00043E6A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16D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C1518CE-3FE3-4FA8-A25B-2F1931A00103}" type="doc">
      <dgm:prSet loTypeId="urn:microsoft.com/office/officeart/2005/8/layout/radial6" loCatId="relationship" qsTypeId="urn:microsoft.com/office/officeart/2005/8/quickstyle/simple1" qsCatId="simple" csTypeId="urn:microsoft.com/office/officeart/2005/8/colors/accent1_5" csCatId="accent1" phldr="1"/>
      <dgm:spPr/>
      <dgm:t>
        <a:bodyPr/>
        <a:lstStyle/>
        <a:p>
          <a:endParaRPr lang="en-US"/>
        </a:p>
      </dgm:t>
    </dgm:pt>
    <dgm:pt modelId="{830BD2EA-C6DB-4A55-89EC-8EEC8EC2010F}">
      <dgm:prSet phldrT="[Text]" custT="1"/>
      <dgm:spPr>
        <a:gradFill flip="none" rotWithShape="0">
          <a:gsLst>
            <a:gs pos="0">
              <a:srgbClr val="92D050">
                <a:tint val="66000"/>
                <a:satMod val="160000"/>
              </a:srgbClr>
            </a:gs>
            <a:gs pos="50000">
              <a:srgbClr val="92D050">
                <a:tint val="44500"/>
                <a:satMod val="160000"/>
              </a:srgbClr>
            </a:gs>
            <a:gs pos="100000">
              <a:srgbClr val="92D050">
                <a:tint val="23500"/>
                <a:satMod val="160000"/>
              </a:srgbClr>
            </a:gs>
          </a:gsLst>
          <a:lin ang="16200000" scaled="1"/>
          <a:tileRect/>
        </a:gradFill>
        <a:ln>
          <a:solidFill>
            <a:schemeClr val="accent1">
              <a:lumMod val="75000"/>
            </a:schemeClr>
          </a:solidFill>
        </a:ln>
      </dgm:spPr>
      <dgm:t>
        <a:bodyPr/>
        <a:lstStyle/>
        <a:p>
          <a:pPr>
            <a:lnSpc>
              <a:spcPct val="120000"/>
            </a:lnSpc>
            <a:spcAft>
              <a:spcPts val="1200"/>
            </a:spcAft>
          </a:pPr>
          <a:r>
            <a:rPr lang="en-US" sz="1200" b="1">
              <a:solidFill>
                <a:sysClr val="windowText" lastClr="000000"/>
              </a:solidFill>
              <a:latin typeface="Verdana" panose="020B0604030504040204" pitchFamily="34" charset="0"/>
              <a:ea typeface="Verdana" panose="020B0604030504040204" pitchFamily="34" charset="0"/>
            </a:rPr>
            <a:t>Family:</a:t>
          </a:r>
          <a:r>
            <a:rPr lang="en-US" sz="1200">
              <a:solidFill>
                <a:sysClr val="windowText" lastClr="000000"/>
              </a:solidFill>
              <a:latin typeface="Verdana" panose="020B0604030504040204" pitchFamily="34" charset="0"/>
              <a:ea typeface="Verdana" panose="020B0604030504040204" pitchFamily="34" charset="0"/>
            </a:rPr>
            <a:t> Any adult in a child’s life who has the responsibility of developing the child socially, mentally, academically, and otherwise. This would include parents, extended members of one’s family (kinship caregivers) and/or close family friends.</a:t>
          </a:r>
        </a:p>
      </dgm:t>
    </dgm:pt>
    <dgm:pt modelId="{95BBCF90-DCFF-4129-98E6-D6983381A778}" type="parTrans" cxnId="{0E545EAC-CBF1-4A39-ADC3-55A5F536521A}">
      <dgm:prSet/>
      <dgm:spPr/>
      <dgm:t>
        <a:bodyPr/>
        <a:lstStyle/>
        <a:p>
          <a:endParaRPr lang="en-US"/>
        </a:p>
      </dgm:t>
    </dgm:pt>
    <dgm:pt modelId="{877304AF-86E6-4D71-B607-1D2EB1C3A6CA}" type="sibTrans" cxnId="{0E545EAC-CBF1-4A39-ADC3-55A5F536521A}">
      <dgm:prSet/>
      <dgm:spPr/>
      <dgm:t>
        <a:bodyPr/>
        <a:lstStyle/>
        <a:p>
          <a:endParaRPr lang="en-US"/>
        </a:p>
      </dgm:t>
    </dgm:pt>
    <dgm:pt modelId="{2AFC44E3-6E7E-4928-881F-0378081BA935}">
      <dgm:prSet custT="1"/>
      <dgm:spPr>
        <a:solidFill>
          <a:schemeClr val="accent1">
            <a:lumMod val="60000"/>
            <a:lumOff val="40000"/>
          </a:schemeClr>
        </a:solidFill>
        <a:ln>
          <a:solidFill>
            <a:schemeClr val="accent1">
              <a:lumMod val="50000"/>
            </a:schemeClr>
          </a:solidFill>
        </a:ln>
      </dgm:spPr>
      <dgm:t>
        <a:bodyPr/>
        <a:lstStyle/>
        <a:p>
          <a:r>
            <a:rPr lang="en-US" sz="1100">
              <a:solidFill>
                <a:sysClr val="windowText" lastClr="000000"/>
              </a:solidFill>
              <a:latin typeface="Verdana" panose="020B0604030504040204" pitchFamily="34" charset="0"/>
              <a:ea typeface="Verdana" panose="020B0604030504040204" pitchFamily="34" charset="0"/>
            </a:rPr>
            <a:t>Click or tap here to enter text.</a:t>
          </a:r>
        </a:p>
      </dgm:t>
    </dgm:pt>
    <dgm:pt modelId="{1B72DEC9-4336-4340-82BA-85DD1EB6C4CF}" type="parTrans" cxnId="{EC3E61D2-B7F0-4BC8-93A4-D628F4601FF7}">
      <dgm:prSet/>
      <dgm:spPr/>
      <dgm:t>
        <a:bodyPr/>
        <a:lstStyle/>
        <a:p>
          <a:endParaRPr lang="en-US"/>
        </a:p>
      </dgm:t>
    </dgm:pt>
    <dgm:pt modelId="{73CC58B3-98BF-461E-B116-CE8D23E0010B}" type="sibTrans" cxnId="{EC3E61D2-B7F0-4BC8-93A4-D628F4601FF7}">
      <dgm:prSet/>
      <dgm:spPr>
        <a:solidFill>
          <a:schemeClr val="bg1"/>
        </a:solidFill>
      </dgm:spPr>
      <dgm:t>
        <a:bodyPr/>
        <a:lstStyle/>
        <a:p>
          <a:endParaRPr lang="en-US"/>
        </a:p>
      </dgm:t>
    </dgm:pt>
    <dgm:pt modelId="{45F03859-E9F9-47CE-A295-57ECBEDD498B}">
      <dgm:prSet custT="1"/>
      <dgm:spPr>
        <a:solidFill>
          <a:schemeClr val="accent1">
            <a:lumMod val="60000"/>
            <a:lumOff val="40000"/>
          </a:schemeClr>
        </a:solidFill>
        <a:ln>
          <a:solidFill>
            <a:schemeClr val="accent1">
              <a:lumMod val="50000"/>
            </a:schemeClr>
          </a:solidFill>
        </a:ln>
      </dgm:spPr>
      <dgm:t>
        <a:bodyPr/>
        <a:lstStyle/>
        <a:p>
          <a:r>
            <a:rPr lang="en-US" sz="1100">
              <a:solidFill>
                <a:sysClr val="windowText" lastClr="000000"/>
              </a:solidFill>
              <a:latin typeface="Verdana" panose="020B0604030504040204" pitchFamily="34" charset="0"/>
              <a:ea typeface="Verdana" panose="020B0604030504040204" pitchFamily="34" charset="0"/>
            </a:rPr>
            <a:t>Click or tap here to enter text.</a:t>
          </a:r>
        </a:p>
      </dgm:t>
    </dgm:pt>
    <dgm:pt modelId="{C6C4355C-C80A-4623-BDFD-DA1084D5DBB2}" type="parTrans" cxnId="{DEC419CE-611D-4498-BC1C-13FA232B0E77}">
      <dgm:prSet/>
      <dgm:spPr/>
      <dgm:t>
        <a:bodyPr/>
        <a:lstStyle/>
        <a:p>
          <a:endParaRPr lang="en-US"/>
        </a:p>
      </dgm:t>
    </dgm:pt>
    <dgm:pt modelId="{82DC0800-A713-46D8-8D5C-063AE1954B0B}" type="sibTrans" cxnId="{DEC419CE-611D-4498-BC1C-13FA232B0E77}">
      <dgm:prSet/>
      <dgm:spPr>
        <a:solidFill>
          <a:schemeClr val="bg1"/>
        </a:solidFill>
      </dgm:spPr>
      <dgm:t>
        <a:bodyPr/>
        <a:lstStyle/>
        <a:p>
          <a:endParaRPr lang="en-US"/>
        </a:p>
      </dgm:t>
    </dgm:pt>
    <dgm:pt modelId="{8D77E802-76E3-429E-B596-176CF08A2152}">
      <dgm:prSet custT="1"/>
      <dgm:spPr>
        <a:solidFill>
          <a:schemeClr val="accent1">
            <a:lumMod val="60000"/>
            <a:lumOff val="40000"/>
          </a:schemeClr>
        </a:solidFill>
        <a:ln>
          <a:solidFill>
            <a:schemeClr val="accent1">
              <a:lumMod val="50000"/>
            </a:schemeClr>
          </a:solidFill>
        </a:ln>
      </dgm:spPr>
      <dgm:t>
        <a:bodyPr/>
        <a:lstStyle/>
        <a:p>
          <a:r>
            <a:rPr lang="en-US" sz="1100">
              <a:solidFill>
                <a:sysClr val="windowText" lastClr="000000"/>
              </a:solidFill>
              <a:latin typeface="Verdana" panose="020B0604030504040204" pitchFamily="34" charset="0"/>
              <a:ea typeface="Verdana" panose="020B0604030504040204" pitchFamily="34" charset="0"/>
            </a:rPr>
            <a:t>Click or tap here to enter text.</a:t>
          </a:r>
        </a:p>
      </dgm:t>
    </dgm:pt>
    <dgm:pt modelId="{FCF52DA8-889E-442E-9D35-06BF08C4B57E}" type="parTrans" cxnId="{1A6CA5CE-7D2E-4D91-BC5D-F2002F16E58C}">
      <dgm:prSet/>
      <dgm:spPr/>
      <dgm:t>
        <a:bodyPr/>
        <a:lstStyle/>
        <a:p>
          <a:endParaRPr lang="en-US"/>
        </a:p>
      </dgm:t>
    </dgm:pt>
    <dgm:pt modelId="{C635BAF9-F69F-43DF-95FA-6ABC4806D6FB}" type="sibTrans" cxnId="{1A6CA5CE-7D2E-4D91-BC5D-F2002F16E58C}">
      <dgm:prSet/>
      <dgm:spPr>
        <a:solidFill>
          <a:schemeClr val="bg1"/>
        </a:solidFill>
      </dgm:spPr>
      <dgm:t>
        <a:bodyPr/>
        <a:lstStyle/>
        <a:p>
          <a:endParaRPr lang="en-US"/>
        </a:p>
      </dgm:t>
    </dgm:pt>
    <dgm:pt modelId="{58F7A7F4-A85B-42BC-AD12-D0CFF896A574}">
      <dgm:prSet custT="1"/>
      <dgm:spPr>
        <a:solidFill>
          <a:schemeClr val="accent1">
            <a:lumMod val="60000"/>
            <a:lumOff val="40000"/>
          </a:schemeClr>
        </a:solidFill>
        <a:ln>
          <a:solidFill>
            <a:schemeClr val="accent1">
              <a:lumMod val="50000"/>
            </a:schemeClr>
          </a:solidFill>
        </a:ln>
      </dgm:spPr>
      <dgm:t>
        <a:bodyPr/>
        <a:lstStyle/>
        <a:p>
          <a:r>
            <a:rPr lang="en-US" sz="1100">
              <a:solidFill>
                <a:sysClr val="windowText" lastClr="000000"/>
              </a:solidFill>
              <a:latin typeface="Verdana" panose="020B0604030504040204" pitchFamily="34" charset="0"/>
              <a:ea typeface="Verdana" panose="020B0604030504040204" pitchFamily="34" charset="0"/>
            </a:rPr>
            <a:t>Click or tap here to enter text.</a:t>
          </a:r>
        </a:p>
      </dgm:t>
    </dgm:pt>
    <dgm:pt modelId="{EFD23C0C-0F3C-4E67-BA3E-F572C87F7748}" type="parTrans" cxnId="{4C230075-0751-4424-B941-903FAA969E49}">
      <dgm:prSet/>
      <dgm:spPr/>
      <dgm:t>
        <a:bodyPr/>
        <a:lstStyle/>
        <a:p>
          <a:endParaRPr lang="en-US"/>
        </a:p>
      </dgm:t>
    </dgm:pt>
    <dgm:pt modelId="{77B3ED86-5A18-412E-82AB-2804293EA4A5}" type="sibTrans" cxnId="{4C230075-0751-4424-B941-903FAA969E49}">
      <dgm:prSet/>
      <dgm:spPr>
        <a:solidFill>
          <a:schemeClr val="bg1"/>
        </a:solidFill>
      </dgm:spPr>
      <dgm:t>
        <a:bodyPr/>
        <a:lstStyle/>
        <a:p>
          <a:endParaRPr lang="en-US"/>
        </a:p>
      </dgm:t>
    </dgm:pt>
    <dgm:pt modelId="{85A2834F-1984-4AF4-B6B8-33E136D63A5D}">
      <dgm:prSet custT="1"/>
      <dgm:spPr>
        <a:solidFill>
          <a:schemeClr val="accent1">
            <a:lumMod val="60000"/>
            <a:lumOff val="40000"/>
          </a:schemeClr>
        </a:solidFill>
        <a:ln>
          <a:solidFill>
            <a:schemeClr val="accent1">
              <a:lumMod val="50000"/>
            </a:schemeClr>
          </a:solidFill>
        </a:ln>
      </dgm:spPr>
      <dgm:t>
        <a:bodyPr/>
        <a:lstStyle/>
        <a:p>
          <a:r>
            <a:rPr lang="en-US" sz="1100">
              <a:solidFill>
                <a:sysClr val="windowText" lastClr="000000"/>
              </a:solidFill>
              <a:latin typeface="Verdana" panose="020B0604030504040204" pitchFamily="34" charset="0"/>
              <a:ea typeface="Verdana" panose="020B0604030504040204" pitchFamily="34" charset="0"/>
            </a:rPr>
            <a:t>Click or tap here to enter text.</a:t>
          </a:r>
        </a:p>
      </dgm:t>
    </dgm:pt>
    <dgm:pt modelId="{71DFC407-DF68-4B02-B11E-DF41D73B725D}" type="parTrans" cxnId="{F1CF81CB-EFF4-4EB1-9489-02C06A08373C}">
      <dgm:prSet/>
      <dgm:spPr/>
      <dgm:t>
        <a:bodyPr/>
        <a:lstStyle/>
        <a:p>
          <a:endParaRPr lang="en-US"/>
        </a:p>
      </dgm:t>
    </dgm:pt>
    <dgm:pt modelId="{650A53BD-92B4-4C53-A9CB-564ECFCB7CAD}" type="sibTrans" cxnId="{F1CF81CB-EFF4-4EB1-9489-02C06A08373C}">
      <dgm:prSet/>
      <dgm:spPr>
        <a:solidFill>
          <a:schemeClr val="bg1"/>
        </a:solidFill>
      </dgm:spPr>
      <dgm:t>
        <a:bodyPr/>
        <a:lstStyle/>
        <a:p>
          <a:endParaRPr lang="en-US"/>
        </a:p>
      </dgm:t>
    </dgm:pt>
    <dgm:pt modelId="{D71D7A38-A235-4084-B568-BE707EF882E0}">
      <dgm:prSet custT="1"/>
      <dgm:spPr>
        <a:solidFill>
          <a:schemeClr val="accent1">
            <a:lumMod val="60000"/>
            <a:lumOff val="40000"/>
          </a:schemeClr>
        </a:solidFill>
        <a:ln>
          <a:solidFill>
            <a:schemeClr val="accent1">
              <a:lumMod val="50000"/>
            </a:schemeClr>
          </a:solidFill>
        </a:ln>
      </dgm:spPr>
      <dgm:t>
        <a:bodyPr/>
        <a:lstStyle/>
        <a:p>
          <a:r>
            <a:rPr lang="en-US" sz="1100">
              <a:solidFill>
                <a:sysClr val="windowText" lastClr="000000"/>
              </a:solidFill>
              <a:latin typeface="Verdana" panose="020B0604030504040204" pitchFamily="34" charset="0"/>
              <a:ea typeface="Verdana" panose="020B0604030504040204" pitchFamily="34" charset="0"/>
            </a:rPr>
            <a:t>Click or tap here to enter text.</a:t>
          </a:r>
        </a:p>
      </dgm:t>
    </dgm:pt>
    <dgm:pt modelId="{FCB5BF5D-7AB4-406E-BCD2-870EDE773AD1}" type="parTrans" cxnId="{D3E2E054-5F5C-4F30-9407-907131DF74B8}">
      <dgm:prSet/>
      <dgm:spPr/>
      <dgm:t>
        <a:bodyPr/>
        <a:lstStyle/>
        <a:p>
          <a:endParaRPr lang="en-US"/>
        </a:p>
      </dgm:t>
    </dgm:pt>
    <dgm:pt modelId="{E2F710DA-9236-4369-906F-89C6F7857E31}" type="sibTrans" cxnId="{D3E2E054-5F5C-4F30-9407-907131DF74B8}">
      <dgm:prSet/>
      <dgm:spPr>
        <a:solidFill>
          <a:schemeClr val="bg1"/>
        </a:solidFill>
      </dgm:spPr>
      <dgm:t>
        <a:bodyPr/>
        <a:lstStyle/>
        <a:p>
          <a:endParaRPr lang="en-US"/>
        </a:p>
      </dgm:t>
    </dgm:pt>
    <dgm:pt modelId="{388C2016-8ED0-4EF9-A58E-4E1DA420CBA2}">
      <dgm:prSet custT="1"/>
      <dgm:spPr>
        <a:solidFill>
          <a:schemeClr val="accent1">
            <a:lumMod val="60000"/>
            <a:lumOff val="40000"/>
          </a:schemeClr>
        </a:solidFill>
        <a:ln>
          <a:solidFill>
            <a:schemeClr val="accent1">
              <a:lumMod val="50000"/>
            </a:schemeClr>
          </a:solidFill>
        </a:ln>
      </dgm:spPr>
      <dgm:t>
        <a:bodyPr/>
        <a:lstStyle/>
        <a:p>
          <a:r>
            <a:rPr lang="en-US" sz="1100">
              <a:solidFill>
                <a:sysClr val="windowText" lastClr="000000"/>
              </a:solidFill>
              <a:latin typeface="Verdana" panose="020B0604030504040204" pitchFamily="34" charset="0"/>
              <a:ea typeface="Verdana" panose="020B0604030504040204" pitchFamily="34" charset="0"/>
            </a:rPr>
            <a:t>Click or tap here to enter text.</a:t>
          </a:r>
        </a:p>
      </dgm:t>
    </dgm:pt>
    <dgm:pt modelId="{6C0A4C76-EB43-498F-8FC5-FB1B9533D960}" type="parTrans" cxnId="{137727E3-DBC6-4301-A0AB-187C48DACC62}">
      <dgm:prSet/>
      <dgm:spPr/>
      <dgm:t>
        <a:bodyPr/>
        <a:lstStyle/>
        <a:p>
          <a:endParaRPr lang="en-US"/>
        </a:p>
      </dgm:t>
    </dgm:pt>
    <dgm:pt modelId="{F0FF992B-8FA8-4E7A-8297-ED0D420D4081}" type="sibTrans" cxnId="{137727E3-DBC6-4301-A0AB-187C48DACC62}">
      <dgm:prSet/>
      <dgm:spPr>
        <a:solidFill>
          <a:schemeClr val="bg1"/>
        </a:solidFill>
      </dgm:spPr>
      <dgm:t>
        <a:bodyPr/>
        <a:lstStyle/>
        <a:p>
          <a:endParaRPr lang="en-US"/>
        </a:p>
      </dgm:t>
    </dgm:pt>
    <dgm:pt modelId="{0A2156EE-DF36-4EDF-B188-69E2F045B7E1}" type="pres">
      <dgm:prSet presAssocID="{DC1518CE-3FE3-4FA8-A25B-2F1931A00103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B32CF2CF-ED67-4366-9044-F5C0AE01C6BA}" type="pres">
      <dgm:prSet presAssocID="{830BD2EA-C6DB-4A55-89EC-8EEC8EC2010F}" presName="centerShape" presStyleLbl="node0" presStyleIdx="0" presStyleCnt="1" custScaleX="154448" custScaleY="103752"/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1E6D9C8D-FDBD-4436-9AB0-4C715C4EC688}" type="pres">
      <dgm:prSet presAssocID="{2AFC44E3-6E7E-4928-881F-0378081BA935}" presName="node" presStyleLbl="node1" presStyleIdx="0" presStyleCnt="7" custScaleX="128274" custRadScaleRad="81690" custRadScaleInc="-5354">
        <dgm:presLayoutVars>
          <dgm:bulletEnabled val="1"/>
        </dgm:presLayoutVars>
      </dgm:prSet>
      <dgm:spPr>
        <a:prstGeom prst="roundRect">
          <a:avLst/>
        </a:prstGeom>
      </dgm:spPr>
    </dgm:pt>
    <dgm:pt modelId="{6C1CE457-8531-4A34-82A1-D2E5257D6786}" type="pres">
      <dgm:prSet presAssocID="{2AFC44E3-6E7E-4928-881F-0378081BA935}" presName="dummy" presStyleCnt="0"/>
      <dgm:spPr/>
    </dgm:pt>
    <dgm:pt modelId="{6A73D384-D831-4E4F-90AF-364CC1A16E4F}" type="pres">
      <dgm:prSet presAssocID="{73CC58B3-98BF-461E-B116-CE8D23E0010B}" presName="sibTrans" presStyleLbl="sibTrans2D1" presStyleIdx="0" presStyleCnt="7"/>
      <dgm:spPr/>
    </dgm:pt>
    <dgm:pt modelId="{EFFF7484-167F-4270-96D4-34C624594312}" type="pres">
      <dgm:prSet presAssocID="{45F03859-E9F9-47CE-A295-57ECBEDD498B}" presName="node" presStyleLbl="node1" presStyleIdx="1" presStyleCnt="7" custScaleX="128274" custRadScaleRad="118951" custRadScaleInc="40601">
        <dgm:presLayoutVars>
          <dgm:bulletEnabled val="1"/>
        </dgm:presLayoutVars>
      </dgm:prSet>
      <dgm:spPr>
        <a:prstGeom prst="roundRect">
          <a:avLst/>
        </a:prstGeom>
      </dgm:spPr>
    </dgm:pt>
    <dgm:pt modelId="{F8F9A7BC-504D-484D-BE56-4F56944FC4CC}" type="pres">
      <dgm:prSet presAssocID="{45F03859-E9F9-47CE-A295-57ECBEDD498B}" presName="dummy" presStyleCnt="0"/>
      <dgm:spPr/>
    </dgm:pt>
    <dgm:pt modelId="{4C0C9B78-6AB9-47BE-A5E3-EBB5041F5B16}" type="pres">
      <dgm:prSet presAssocID="{82DC0800-A713-46D8-8D5C-063AE1954B0B}" presName="sibTrans" presStyleLbl="sibTrans2D1" presStyleIdx="1" presStyleCnt="7"/>
      <dgm:spPr/>
    </dgm:pt>
    <dgm:pt modelId="{38CA947C-EF7A-461D-BD7A-CA4BEE93532F}" type="pres">
      <dgm:prSet presAssocID="{8D77E802-76E3-429E-B596-176CF08A2152}" presName="node" presStyleLbl="node1" presStyleIdx="2" presStyleCnt="7" custScaleX="128274" custRadScaleRad="107669" custRadScaleInc="-5424">
        <dgm:presLayoutVars>
          <dgm:bulletEnabled val="1"/>
        </dgm:presLayoutVars>
      </dgm:prSet>
      <dgm:spPr>
        <a:prstGeom prst="roundRect">
          <a:avLst/>
        </a:prstGeom>
      </dgm:spPr>
    </dgm:pt>
    <dgm:pt modelId="{0556C3D9-984B-4F4A-98A2-3287E6EB3D33}" type="pres">
      <dgm:prSet presAssocID="{8D77E802-76E3-429E-B596-176CF08A2152}" presName="dummy" presStyleCnt="0"/>
      <dgm:spPr/>
    </dgm:pt>
    <dgm:pt modelId="{4CAA2885-4F70-4B5B-A6EF-A6B2DBEE140A}" type="pres">
      <dgm:prSet presAssocID="{C635BAF9-F69F-43DF-95FA-6ABC4806D6FB}" presName="sibTrans" presStyleLbl="sibTrans2D1" presStyleIdx="2" presStyleCnt="7"/>
      <dgm:spPr/>
    </dgm:pt>
    <dgm:pt modelId="{A8102F37-F94F-4E3E-930E-B285A4C6BEB0}" type="pres">
      <dgm:prSet presAssocID="{58F7A7F4-A85B-42BC-AD12-D0CFF896A574}" presName="node" presStyleLbl="node1" presStyleIdx="3" presStyleCnt="7" custScaleX="128274">
        <dgm:presLayoutVars>
          <dgm:bulletEnabled val="1"/>
        </dgm:presLayoutVars>
      </dgm:prSet>
      <dgm:spPr>
        <a:prstGeom prst="roundRect">
          <a:avLst/>
        </a:prstGeom>
      </dgm:spPr>
    </dgm:pt>
    <dgm:pt modelId="{6235680C-3607-4071-BCC3-99D95C1C15BD}" type="pres">
      <dgm:prSet presAssocID="{58F7A7F4-A85B-42BC-AD12-D0CFF896A574}" presName="dummy" presStyleCnt="0"/>
      <dgm:spPr/>
    </dgm:pt>
    <dgm:pt modelId="{32472886-44BD-4C9B-87E8-9374B83377B3}" type="pres">
      <dgm:prSet presAssocID="{77B3ED86-5A18-412E-82AB-2804293EA4A5}" presName="sibTrans" presStyleLbl="sibTrans2D1" presStyleIdx="3" presStyleCnt="7"/>
      <dgm:spPr/>
    </dgm:pt>
    <dgm:pt modelId="{C8F32D47-B8E4-4685-9AAE-4DABD3447D81}" type="pres">
      <dgm:prSet presAssocID="{85A2834F-1984-4AF4-B6B8-33E136D63A5D}" presName="node" presStyleLbl="node1" presStyleIdx="4" presStyleCnt="7" custScaleX="128274">
        <dgm:presLayoutVars>
          <dgm:bulletEnabled val="1"/>
        </dgm:presLayoutVars>
      </dgm:prSet>
      <dgm:spPr>
        <a:prstGeom prst="roundRect">
          <a:avLst/>
        </a:prstGeom>
      </dgm:spPr>
    </dgm:pt>
    <dgm:pt modelId="{D1F1D85C-E2CD-4737-BBE4-8B4D3710A442}" type="pres">
      <dgm:prSet presAssocID="{85A2834F-1984-4AF4-B6B8-33E136D63A5D}" presName="dummy" presStyleCnt="0"/>
      <dgm:spPr/>
    </dgm:pt>
    <dgm:pt modelId="{4061B61F-E171-4C1E-8AE5-870B180F0BAD}" type="pres">
      <dgm:prSet presAssocID="{650A53BD-92B4-4C53-A9CB-564ECFCB7CAD}" presName="sibTrans" presStyleLbl="sibTrans2D1" presStyleIdx="4" presStyleCnt="7"/>
      <dgm:spPr/>
    </dgm:pt>
    <dgm:pt modelId="{359F0EBF-7A22-46C9-883D-33DE3C52F3D4}" type="pres">
      <dgm:prSet presAssocID="{D71D7A38-A235-4084-B568-BE707EF882E0}" presName="node" presStyleLbl="node1" presStyleIdx="5" presStyleCnt="7" custScaleX="128274" custRadScaleRad="108523" custRadScaleInc="5979">
        <dgm:presLayoutVars>
          <dgm:bulletEnabled val="1"/>
        </dgm:presLayoutVars>
      </dgm:prSet>
      <dgm:spPr>
        <a:prstGeom prst="roundRect">
          <a:avLst/>
        </a:prstGeom>
      </dgm:spPr>
    </dgm:pt>
    <dgm:pt modelId="{7D94AAC2-0F8B-4969-9B3B-5539576FCC66}" type="pres">
      <dgm:prSet presAssocID="{D71D7A38-A235-4084-B568-BE707EF882E0}" presName="dummy" presStyleCnt="0"/>
      <dgm:spPr/>
    </dgm:pt>
    <dgm:pt modelId="{811F0F5D-D273-4417-B049-336485F25729}" type="pres">
      <dgm:prSet presAssocID="{E2F710DA-9236-4369-906F-89C6F7857E31}" presName="sibTrans" presStyleLbl="sibTrans2D1" presStyleIdx="5" presStyleCnt="7"/>
      <dgm:spPr/>
    </dgm:pt>
    <dgm:pt modelId="{C1E824FB-9E1B-41E2-A927-1883D537505D}" type="pres">
      <dgm:prSet presAssocID="{388C2016-8ED0-4EF9-A58E-4E1DA420CBA2}" presName="node" presStyleLbl="node1" presStyleIdx="6" presStyleCnt="7" custScaleX="128274" custRadScaleRad="119096" custRadScaleInc="-42286">
        <dgm:presLayoutVars>
          <dgm:bulletEnabled val="1"/>
        </dgm:presLayoutVars>
      </dgm:prSet>
      <dgm:spPr>
        <a:prstGeom prst="roundRect">
          <a:avLst/>
        </a:prstGeom>
      </dgm:spPr>
    </dgm:pt>
    <dgm:pt modelId="{3B5B2A95-E4DB-407F-889C-FCD622B210A5}" type="pres">
      <dgm:prSet presAssocID="{388C2016-8ED0-4EF9-A58E-4E1DA420CBA2}" presName="dummy" presStyleCnt="0"/>
      <dgm:spPr/>
    </dgm:pt>
    <dgm:pt modelId="{9D1F41ED-68AC-45BC-A209-2209548EB926}" type="pres">
      <dgm:prSet presAssocID="{F0FF992B-8FA8-4E7A-8297-ED0D420D4081}" presName="sibTrans" presStyleLbl="sibTrans2D1" presStyleIdx="6" presStyleCnt="7"/>
      <dgm:spPr/>
    </dgm:pt>
  </dgm:ptLst>
  <dgm:cxnLst>
    <dgm:cxn modelId="{89841777-7776-40A5-BC98-A7703C3D2900}" type="presOf" srcId="{388C2016-8ED0-4EF9-A58E-4E1DA420CBA2}" destId="{C1E824FB-9E1B-41E2-A927-1883D537505D}" srcOrd="0" destOrd="0" presId="urn:microsoft.com/office/officeart/2005/8/layout/radial6"/>
    <dgm:cxn modelId="{3F3D21DA-2C12-4D23-B3BF-76625A317475}" type="presOf" srcId="{D71D7A38-A235-4084-B568-BE707EF882E0}" destId="{359F0EBF-7A22-46C9-883D-33DE3C52F3D4}" srcOrd="0" destOrd="0" presId="urn:microsoft.com/office/officeart/2005/8/layout/radial6"/>
    <dgm:cxn modelId="{EC3E61D2-B7F0-4BC8-93A4-D628F4601FF7}" srcId="{830BD2EA-C6DB-4A55-89EC-8EEC8EC2010F}" destId="{2AFC44E3-6E7E-4928-881F-0378081BA935}" srcOrd="0" destOrd="0" parTransId="{1B72DEC9-4336-4340-82BA-85DD1EB6C4CF}" sibTransId="{73CC58B3-98BF-461E-B116-CE8D23E0010B}"/>
    <dgm:cxn modelId="{5C25737C-DC9E-4181-AE5B-AF3F28FB95F6}" type="presOf" srcId="{2AFC44E3-6E7E-4928-881F-0378081BA935}" destId="{1E6D9C8D-FDBD-4436-9AB0-4C715C4EC688}" srcOrd="0" destOrd="0" presId="urn:microsoft.com/office/officeart/2005/8/layout/radial6"/>
    <dgm:cxn modelId="{F8A85470-A9C1-4AD9-96E2-219A64B1408D}" type="presOf" srcId="{85A2834F-1984-4AF4-B6B8-33E136D63A5D}" destId="{C8F32D47-B8E4-4685-9AAE-4DABD3447D81}" srcOrd="0" destOrd="0" presId="urn:microsoft.com/office/officeart/2005/8/layout/radial6"/>
    <dgm:cxn modelId="{78ADFFF0-3666-4474-A56C-9D0BE9C4869A}" type="presOf" srcId="{E2F710DA-9236-4369-906F-89C6F7857E31}" destId="{811F0F5D-D273-4417-B049-336485F25729}" srcOrd="0" destOrd="0" presId="urn:microsoft.com/office/officeart/2005/8/layout/radial6"/>
    <dgm:cxn modelId="{17B7F55C-8DD7-4126-9A45-F76FC45FABFF}" type="presOf" srcId="{830BD2EA-C6DB-4A55-89EC-8EEC8EC2010F}" destId="{B32CF2CF-ED67-4366-9044-F5C0AE01C6BA}" srcOrd="0" destOrd="0" presId="urn:microsoft.com/office/officeart/2005/8/layout/radial6"/>
    <dgm:cxn modelId="{4C230075-0751-4424-B941-903FAA969E49}" srcId="{830BD2EA-C6DB-4A55-89EC-8EEC8EC2010F}" destId="{58F7A7F4-A85B-42BC-AD12-D0CFF896A574}" srcOrd="3" destOrd="0" parTransId="{EFD23C0C-0F3C-4E67-BA3E-F572C87F7748}" sibTransId="{77B3ED86-5A18-412E-82AB-2804293EA4A5}"/>
    <dgm:cxn modelId="{4630D23C-FC47-443D-8088-BD3A616AF3EF}" type="presOf" srcId="{C635BAF9-F69F-43DF-95FA-6ABC4806D6FB}" destId="{4CAA2885-4F70-4B5B-A6EF-A6B2DBEE140A}" srcOrd="0" destOrd="0" presId="urn:microsoft.com/office/officeart/2005/8/layout/radial6"/>
    <dgm:cxn modelId="{5A8FFB7C-6DB9-4C41-8146-B552965E4095}" type="presOf" srcId="{82DC0800-A713-46D8-8D5C-063AE1954B0B}" destId="{4C0C9B78-6AB9-47BE-A5E3-EBB5041F5B16}" srcOrd="0" destOrd="0" presId="urn:microsoft.com/office/officeart/2005/8/layout/radial6"/>
    <dgm:cxn modelId="{0E545EAC-CBF1-4A39-ADC3-55A5F536521A}" srcId="{DC1518CE-3FE3-4FA8-A25B-2F1931A00103}" destId="{830BD2EA-C6DB-4A55-89EC-8EEC8EC2010F}" srcOrd="0" destOrd="0" parTransId="{95BBCF90-DCFF-4129-98E6-D6983381A778}" sibTransId="{877304AF-86E6-4D71-B607-1D2EB1C3A6CA}"/>
    <dgm:cxn modelId="{C414E26C-D561-4254-9AD4-6F10B8F9AAB7}" type="presOf" srcId="{58F7A7F4-A85B-42BC-AD12-D0CFF896A574}" destId="{A8102F37-F94F-4E3E-930E-B285A4C6BEB0}" srcOrd="0" destOrd="0" presId="urn:microsoft.com/office/officeart/2005/8/layout/radial6"/>
    <dgm:cxn modelId="{137727E3-DBC6-4301-A0AB-187C48DACC62}" srcId="{830BD2EA-C6DB-4A55-89EC-8EEC8EC2010F}" destId="{388C2016-8ED0-4EF9-A58E-4E1DA420CBA2}" srcOrd="6" destOrd="0" parTransId="{6C0A4C76-EB43-498F-8FC5-FB1B9533D960}" sibTransId="{F0FF992B-8FA8-4E7A-8297-ED0D420D4081}"/>
    <dgm:cxn modelId="{51CF21AF-5598-4CC6-A077-A04D73F0E40B}" type="presOf" srcId="{DC1518CE-3FE3-4FA8-A25B-2F1931A00103}" destId="{0A2156EE-DF36-4EDF-B188-69E2F045B7E1}" srcOrd="0" destOrd="0" presId="urn:microsoft.com/office/officeart/2005/8/layout/radial6"/>
    <dgm:cxn modelId="{BB2708E0-EE4F-4039-87B7-14A76CB03495}" type="presOf" srcId="{77B3ED86-5A18-412E-82AB-2804293EA4A5}" destId="{32472886-44BD-4C9B-87E8-9374B83377B3}" srcOrd="0" destOrd="0" presId="urn:microsoft.com/office/officeart/2005/8/layout/radial6"/>
    <dgm:cxn modelId="{68DA3D16-7FFA-47B9-86D6-6120D0F6EEFB}" type="presOf" srcId="{45F03859-E9F9-47CE-A295-57ECBEDD498B}" destId="{EFFF7484-167F-4270-96D4-34C624594312}" srcOrd="0" destOrd="0" presId="urn:microsoft.com/office/officeart/2005/8/layout/radial6"/>
    <dgm:cxn modelId="{7C05E8B6-83F8-496E-A3DD-9298C7E90E72}" type="presOf" srcId="{73CC58B3-98BF-461E-B116-CE8D23E0010B}" destId="{6A73D384-D831-4E4F-90AF-364CC1A16E4F}" srcOrd="0" destOrd="0" presId="urn:microsoft.com/office/officeart/2005/8/layout/radial6"/>
    <dgm:cxn modelId="{F1CF81CB-EFF4-4EB1-9489-02C06A08373C}" srcId="{830BD2EA-C6DB-4A55-89EC-8EEC8EC2010F}" destId="{85A2834F-1984-4AF4-B6B8-33E136D63A5D}" srcOrd="4" destOrd="0" parTransId="{71DFC407-DF68-4B02-B11E-DF41D73B725D}" sibTransId="{650A53BD-92B4-4C53-A9CB-564ECFCB7CAD}"/>
    <dgm:cxn modelId="{234499B1-E5D5-4FF2-9F7F-A2BEF7F06E76}" type="presOf" srcId="{650A53BD-92B4-4C53-A9CB-564ECFCB7CAD}" destId="{4061B61F-E171-4C1E-8AE5-870B180F0BAD}" srcOrd="0" destOrd="0" presId="urn:microsoft.com/office/officeart/2005/8/layout/radial6"/>
    <dgm:cxn modelId="{1A6CA5CE-7D2E-4D91-BC5D-F2002F16E58C}" srcId="{830BD2EA-C6DB-4A55-89EC-8EEC8EC2010F}" destId="{8D77E802-76E3-429E-B596-176CF08A2152}" srcOrd="2" destOrd="0" parTransId="{FCF52DA8-889E-442E-9D35-06BF08C4B57E}" sibTransId="{C635BAF9-F69F-43DF-95FA-6ABC4806D6FB}"/>
    <dgm:cxn modelId="{DEC419CE-611D-4498-BC1C-13FA232B0E77}" srcId="{830BD2EA-C6DB-4A55-89EC-8EEC8EC2010F}" destId="{45F03859-E9F9-47CE-A295-57ECBEDD498B}" srcOrd="1" destOrd="0" parTransId="{C6C4355C-C80A-4623-BDFD-DA1084D5DBB2}" sibTransId="{82DC0800-A713-46D8-8D5C-063AE1954B0B}"/>
    <dgm:cxn modelId="{997A122E-C3E0-49B9-92F8-42B4F25C56EE}" type="presOf" srcId="{F0FF992B-8FA8-4E7A-8297-ED0D420D4081}" destId="{9D1F41ED-68AC-45BC-A209-2209548EB926}" srcOrd="0" destOrd="0" presId="urn:microsoft.com/office/officeart/2005/8/layout/radial6"/>
    <dgm:cxn modelId="{D3E2E054-5F5C-4F30-9407-907131DF74B8}" srcId="{830BD2EA-C6DB-4A55-89EC-8EEC8EC2010F}" destId="{D71D7A38-A235-4084-B568-BE707EF882E0}" srcOrd="5" destOrd="0" parTransId="{FCB5BF5D-7AB4-406E-BCD2-870EDE773AD1}" sibTransId="{E2F710DA-9236-4369-906F-89C6F7857E31}"/>
    <dgm:cxn modelId="{4AFF1FD4-694B-40C2-8EE8-3B5E46A8EFDE}" type="presOf" srcId="{8D77E802-76E3-429E-B596-176CF08A2152}" destId="{38CA947C-EF7A-461D-BD7A-CA4BEE93532F}" srcOrd="0" destOrd="0" presId="urn:microsoft.com/office/officeart/2005/8/layout/radial6"/>
    <dgm:cxn modelId="{40B1D9BD-5E37-4C42-9FEC-93B1E360332A}" type="presParOf" srcId="{0A2156EE-DF36-4EDF-B188-69E2F045B7E1}" destId="{B32CF2CF-ED67-4366-9044-F5C0AE01C6BA}" srcOrd="0" destOrd="0" presId="urn:microsoft.com/office/officeart/2005/8/layout/radial6"/>
    <dgm:cxn modelId="{DAB430E0-BE28-4C38-A3DE-7F05D0B3AACB}" type="presParOf" srcId="{0A2156EE-DF36-4EDF-B188-69E2F045B7E1}" destId="{1E6D9C8D-FDBD-4436-9AB0-4C715C4EC688}" srcOrd="1" destOrd="0" presId="urn:microsoft.com/office/officeart/2005/8/layout/radial6"/>
    <dgm:cxn modelId="{9A827662-5350-429C-872D-9C9103E50179}" type="presParOf" srcId="{0A2156EE-DF36-4EDF-B188-69E2F045B7E1}" destId="{6C1CE457-8531-4A34-82A1-D2E5257D6786}" srcOrd="2" destOrd="0" presId="urn:microsoft.com/office/officeart/2005/8/layout/radial6"/>
    <dgm:cxn modelId="{51970949-3D39-418C-B3D1-0B9A65D8CE43}" type="presParOf" srcId="{0A2156EE-DF36-4EDF-B188-69E2F045B7E1}" destId="{6A73D384-D831-4E4F-90AF-364CC1A16E4F}" srcOrd="3" destOrd="0" presId="urn:microsoft.com/office/officeart/2005/8/layout/radial6"/>
    <dgm:cxn modelId="{EDD47DEA-5B80-40E6-B8D1-4A38A2CFDE20}" type="presParOf" srcId="{0A2156EE-DF36-4EDF-B188-69E2F045B7E1}" destId="{EFFF7484-167F-4270-96D4-34C624594312}" srcOrd="4" destOrd="0" presId="urn:microsoft.com/office/officeart/2005/8/layout/radial6"/>
    <dgm:cxn modelId="{F6BB6E2A-50B0-42EF-BC70-8F217CF69E1C}" type="presParOf" srcId="{0A2156EE-DF36-4EDF-B188-69E2F045B7E1}" destId="{F8F9A7BC-504D-484D-BE56-4F56944FC4CC}" srcOrd="5" destOrd="0" presId="urn:microsoft.com/office/officeart/2005/8/layout/radial6"/>
    <dgm:cxn modelId="{D82E86C7-EB07-4E37-9723-3B6B6216E101}" type="presParOf" srcId="{0A2156EE-DF36-4EDF-B188-69E2F045B7E1}" destId="{4C0C9B78-6AB9-47BE-A5E3-EBB5041F5B16}" srcOrd="6" destOrd="0" presId="urn:microsoft.com/office/officeart/2005/8/layout/radial6"/>
    <dgm:cxn modelId="{883E5BEF-CE65-4721-B640-31E1667D43AC}" type="presParOf" srcId="{0A2156EE-DF36-4EDF-B188-69E2F045B7E1}" destId="{38CA947C-EF7A-461D-BD7A-CA4BEE93532F}" srcOrd="7" destOrd="0" presId="urn:microsoft.com/office/officeart/2005/8/layout/radial6"/>
    <dgm:cxn modelId="{4802283A-4157-40FF-8592-9E8932EA37FF}" type="presParOf" srcId="{0A2156EE-DF36-4EDF-B188-69E2F045B7E1}" destId="{0556C3D9-984B-4F4A-98A2-3287E6EB3D33}" srcOrd="8" destOrd="0" presId="urn:microsoft.com/office/officeart/2005/8/layout/radial6"/>
    <dgm:cxn modelId="{371F036A-DA64-4C16-BBE3-5D6302E2E263}" type="presParOf" srcId="{0A2156EE-DF36-4EDF-B188-69E2F045B7E1}" destId="{4CAA2885-4F70-4B5B-A6EF-A6B2DBEE140A}" srcOrd="9" destOrd="0" presId="urn:microsoft.com/office/officeart/2005/8/layout/radial6"/>
    <dgm:cxn modelId="{2F2F404A-7FF8-446B-97E7-750D79BF3076}" type="presParOf" srcId="{0A2156EE-DF36-4EDF-B188-69E2F045B7E1}" destId="{A8102F37-F94F-4E3E-930E-B285A4C6BEB0}" srcOrd="10" destOrd="0" presId="urn:microsoft.com/office/officeart/2005/8/layout/radial6"/>
    <dgm:cxn modelId="{ED858BC4-74D5-43B1-9CDA-74E507DC2F69}" type="presParOf" srcId="{0A2156EE-DF36-4EDF-B188-69E2F045B7E1}" destId="{6235680C-3607-4071-BCC3-99D95C1C15BD}" srcOrd="11" destOrd="0" presId="urn:microsoft.com/office/officeart/2005/8/layout/radial6"/>
    <dgm:cxn modelId="{F19413B3-C673-4F0B-9403-316D21032403}" type="presParOf" srcId="{0A2156EE-DF36-4EDF-B188-69E2F045B7E1}" destId="{32472886-44BD-4C9B-87E8-9374B83377B3}" srcOrd="12" destOrd="0" presId="urn:microsoft.com/office/officeart/2005/8/layout/radial6"/>
    <dgm:cxn modelId="{B773EC94-395E-44CE-9317-6111914F6847}" type="presParOf" srcId="{0A2156EE-DF36-4EDF-B188-69E2F045B7E1}" destId="{C8F32D47-B8E4-4685-9AAE-4DABD3447D81}" srcOrd="13" destOrd="0" presId="urn:microsoft.com/office/officeart/2005/8/layout/radial6"/>
    <dgm:cxn modelId="{9F3DFB5A-C827-4D91-9036-865A909DE88F}" type="presParOf" srcId="{0A2156EE-DF36-4EDF-B188-69E2F045B7E1}" destId="{D1F1D85C-E2CD-4737-BBE4-8B4D3710A442}" srcOrd="14" destOrd="0" presId="urn:microsoft.com/office/officeart/2005/8/layout/radial6"/>
    <dgm:cxn modelId="{E6954335-73F8-426B-B17A-5595B9A23F7D}" type="presParOf" srcId="{0A2156EE-DF36-4EDF-B188-69E2F045B7E1}" destId="{4061B61F-E171-4C1E-8AE5-870B180F0BAD}" srcOrd="15" destOrd="0" presId="urn:microsoft.com/office/officeart/2005/8/layout/radial6"/>
    <dgm:cxn modelId="{905D5036-B93D-4B75-B5C6-441A62591A65}" type="presParOf" srcId="{0A2156EE-DF36-4EDF-B188-69E2F045B7E1}" destId="{359F0EBF-7A22-46C9-883D-33DE3C52F3D4}" srcOrd="16" destOrd="0" presId="urn:microsoft.com/office/officeart/2005/8/layout/radial6"/>
    <dgm:cxn modelId="{1D3D5B50-36DF-484A-AC0E-61BE0997D453}" type="presParOf" srcId="{0A2156EE-DF36-4EDF-B188-69E2F045B7E1}" destId="{7D94AAC2-0F8B-4969-9B3B-5539576FCC66}" srcOrd="17" destOrd="0" presId="urn:microsoft.com/office/officeart/2005/8/layout/radial6"/>
    <dgm:cxn modelId="{4D2D6CD3-BE7C-42CB-A351-C361909D9B6D}" type="presParOf" srcId="{0A2156EE-DF36-4EDF-B188-69E2F045B7E1}" destId="{811F0F5D-D273-4417-B049-336485F25729}" srcOrd="18" destOrd="0" presId="urn:microsoft.com/office/officeart/2005/8/layout/radial6"/>
    <dgm:cxn modelId="{0DB87B08-A6B9-4FDA-BA42-017CA4DBC30D}" type="presParOf" srcId="{0A2156EE-DF36-4EDF-B188-69E2F045B7E1}" destId="{C1E824FB-9E1B-41E2-A927-1883D537505D}" srcOrd="19" destOrd="0" presId="urn:microsoft.com/office/officeart/2005/8/layout/radial6"/>
    <dgm:cxn modelId="{3560C2DF-84AC-4E62-AEF6-B5581F1B27D9}" type="presParOf" srcId="{0A2156EE-DF36-4EDF-B188-69E2F045B7E1}" destId="{3B5B2A95-E4DB-407F-889C-FCD622B210A5}" srcOrd="20" destOrd="0" presId="urn:microsoft.com/office/officeart/2005/8/layout/radial6"/>
    <dgm:cxn modelId="{1BC1D112-E854-4C69-8463-C70B02FE6DD3}" type="presParOf" srcId="{0A2156EE-DF36-4EDF-B188-69E2F045B7E1}" destId="{9D1F41ED-68AC-45BC-A209-2209548EB926}" srcOrd="21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D1F41ED-68AC-45BC-A209-2209548EB926}">
      <dsp:nvSpPr>
        <dsp:cNvPr id="0" name=""/>
        <dsp:cNvSpPr/>
      </dsp:nvSpPr>
      <dsp:spPr>
        <a:xfrm>
          <a:off x="1548868" y="835294"/>
          <a:ext cx="4454042" cy="4454042"/>
        </a:xfrm>
        <a:prstGeom prst="blockArc">
          <a:avLst>
            <a:gd name="adj1" fmla="val 13684944"/>
            <a:gd name="adj2" fmla="val 17378869"/>
            <a:gd name="adj3" fmla="val 3902"/>
          </a:avLst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11F0F5D-D273-4417-B049-336485F25729}">
      <dsp:nvSpPr>
        <dsp:cNvPr id="0" name=""/>
        <dsp:cNvSpPr/>
      </dsp:nvSpPr>
      <dsp:spPr>
        <a:xfrm>
          <a:off x="2018621" y="234607"/>
          <a:ext cx="4454042" cy="4454042"/>
        </a:xfrm>
        <a:prstGeom prst="blockArc">
          <a:avLst>
            <a:gd name="adj1" fmla="val 9487313"/>
            <a:gd name="adj2" fmla="val 12478213"/>
            <a:gd name="adj3" fmla="val 3902"/>
          </a:avLst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061B61F-E171-4C1E-8AE5-870B180F0BAD}">
      <dsp:nvSpPr>
        <dsp:cNvPr id="0" name=""/>
        <dsp:cNvSpPr/>
      </dsp:nvSpPr>
      <dsp:spPr>
        <a:xfrm>
          <a:off x="2098860" y="473434"/>
          <a:ext cx="4454042" cy="4454042"/>
        </a:xfrm>
        <a:prstGeom prst="blockArc">
          <a:avLst>
            <a:gd name="adj1" fmla="val 6579599"/>
            <a:gd name="adj2" fmla="val 9884190"/>
            <a:gd name="adj3" fmla="val 3902"/>
          </a:avLst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2472886-44BD-4C9B-87E8-9374B83377B3}">
      <dsp:nvSpPr>
        <dsp:cNvPr id="0" name=""/>
        <dsp:cNvSpPr/>
      </dsp:nvSpPr>
      <dsp:spPr>
        <a:xfrm>
          <a:off x="2311641" y="562386"/>
          <a:ext cx="4454042" cy="4454042"/>
        </a:xfrm>
        <a:prstGeom prst="blockArc">
          <a:avLst>
            <a:gd name="adj1" fmla="val 3857143"/>
            <a:gd name="adj2" fmla="val 6942857"/>
            <a:gd name="adj3" fmla="val 3902"/>
          </a:avLst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AA2885-4F70-4B5B-A6EF-A6B2DBEE140A}">
      <dsp:nvSpPr>
        <dsp:cNvPr id="0" name=""/>
        <dsp:cNvSpPr/>
      </dsp:nvSpPr>
      <dsp:spPr>
        <a:xfrm>
          <a:off x="2503286" y="481108"/>
          <a:ext cx="4454042" cy="4454042"/>
        </a:xfrm>
        <a:prstGeom prst="blockArc">
          <a:avLst>
            <a:gd name="adj1" fmla="val 903288"/>
            <a:gd name="adj2" fmla="val 4185001"/>
            <a:gd name="adj3" fmla="val 3902"/>
          </a:avLst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0C9B78-6AB9-47BE-A5E3-EBB5041F5B16}">
      <dsp:nvSpPr>
        <dsp:cNvPr id="0" name=""/>
        <dsp:cNvSpPr/>
      </dsp:nvSpPr>
      <dsp:spPr>
        <a:xfrm>
          <a:off x="2591924" y="219042"/>
          <a:ext cx="4454042" cy="4454042"/>
        </a:xfrm>
        <a:prstGeom prst="blockArc">
          <a:avLst>
            <a:gd name="adj1" fmla="val 19932548"/>
            <a:gd name="adj2" fmla="val 1339130"/>
            <a:gd name="adj3" fmla="val 3902"/>
          </a:avLst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A73D384-D831-4E4F-90AF-364CC1A16E4F}">
      <dsp:nvSpPr>
        <dsp:cNvPr id="0" name=""/>
        <dsp:cNvSpPr/>
      </dsp:nvSpPr>
      <dsp:spPr>
        <a:xfrm>
          <a:off x="3058559" y="820080"/>
          <a:ext cx="4454042" cy="4454042"/>
        </a:xfrm>
        <a:prstGeom prst="blockArc">
          <a:avLst>
            <a:gd name="adj1" fmla="val 14951848"/>
            <a:gd name="adj2" fmla="val 18728437"/>
            <a:gd name="adj3" fmla="val 3902"/>
          </a:avLst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32CF2CF-ED67-4366-9044-F5C0AE01C6BA}">
      <dsp:nvSpPr>
        <dsp:cNvPr id="0" name=""/>
        <dsp:cNvSpPr/>
      </dsp:nvSpPr>
      <dsp:spPr>
        <a:xfrm>
          <a:off x="3207197" y="1894983"/>
          <a:ext cx="2662930" cy="1788850"/>
        </a:xfrm>
        <a:prstGeom prst="rect">
          <a:avLst/>
        </a:prstGeom>
        <a:gradFill flip="none" rotWithShape="0">
          <a:gsLst>
            <a:gs pos="0">
              <a:srgbClr val="92D050">
                <a:tint val="66000"/>
                <a:satMod val="160000"/>
              </a:srgbClr>
            </a:gs>
            <a:gs pos="50000">
              <a:srgbClr val="92D050">
                <a:tint val="44500"/>
                <a:satMod val="160000"/>
              </a:srgbClr>
            </a:gs>
            <a:gs pos="100000">
              <a:srgbClr val="92D050">
                <a:tint val="23500"/>
                <a:satMod val="160000"/>
              </a:srgbClr>
            </a:gs>
          </a:gsLst>
          <a:lin ang="16200000" scaled="1"/>
          <a:tileRect/>
        </a:gradFill>
        <a:ln w="25400" cap="flat" cmpd="sng" algn="ctr">
          <a:solidFill>
            <a:schemeClr val="accent1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120000"/>
            </a:lnSpc>
            <a:spcBef>
              <a:spcPct val="0"/>
            </a:spcBef>
            <a:spcAft>
              <a:spcPts val="1200"/>
            </a:spcAft>
          </a:pPr>
          <a:r>
            <a:rPr lang="en-US" sz="1200" b="1" kern="1200">
              <a:solidFill>
                <a:sysClr val="windowText" lastClr="000000"/>
              </a:solidFill>
              <a:latin typeface="Verdana" panose="020B0604030504040204" pitchFamily="34" charset="0"/>
              <a:ea typeface="Verdana" panose="020B0604030504040204" pitchFamily="34" charset="0"/>
            </a:rPr>
            <a:t>Family:</a:t>
          </a:r>
          <a:r>
            <a:rPr lang="en-US" sz="1200" kern="1200">
              <a:solidFill>
                <a:sysClr val="windowText" lastClr="000000"/>
              </a:solidFill>
              <a:latin typeface="Verdana" panose="020B0604030504040204" pitchFamily="34" charset="0"/>
              <a:ea typeface="Verdana" panose="020B0604030504040204" pitchFamily="34" charset="0"/>
            </a:rPr>
            <a:t> Any adult in a child’s life who has the responsibility of developing the child socially, mentally, academically, and otherwise. This would include parents, extended members of one’s family (kinship caregivers) and/or close family friends.</a:t>
          </a:r>
        </a:p>
      </dsp:txBody>
      <dsp:txXfrm>
        <a:off x="3207197" y="1894983"/>
        <a:ext cx="2662930" cy="1788850"/>
      </dsp:txXfrm>
    </dsp:sp>
    <dsp:sp modelId="{1E6D9C8D-FDBD-4436-9AB0-4C715C4EC688}">
      <dsp:nvSpPr>
        <dsp:cNvPr id="0" name=""/>
        <dsp:cNvSpPr/>
      </dsp:nvSpPr>
      <dsp:spPr>
        <a:xfrm>
          <a:off x="3736012" y="402420"/>
          <a:ext cx="1548154" cy="1206911"/>
        </a:xfrm>
        <a:prstGeom prst="roundRect">
          <a:avLst/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accent1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  <a:latin typeface="Verdana" panose="020B0604030504040204" pitchFamily="34" charset="0"/>
              <a:ea typeface="Verdana" panose="020B0604030504040204" pitchFamily="34" charset="0"/>
            </a:rPr>
            <a:t>Click or tap here to enter text.</a:t>
          </a:r>
        </a:p>
      </dsp:txBody>
      <dsp:txXfrm>
        <a:off x="3794929" y="461337"/>
        <a:ext cx="1430320" cy="1089077"/>
      </dsp:txXfrm>
    </dsp:sp>
    <dsp:sp modelId="{EFFF7484-167F-4270-96D4-34C624594312}">
      <dsp:nvSpPr>
        <dsp:cNvPr id="0" name=""/>
        <dsp:cNvSpPr/>
      </dsp:nvSpPr>
      <dsp:spPr>
        <a:xfrm>
          <a:off x="5976577" y="824526"/>
          <a:ext cx="1548154" cy="1206911"/>
        </a:xfrm>
        <a:prstGeom prst="roundRect">
          <a:avLst/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accent1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  <a:latin typeface="Verdana" panose="020B0604030504040204" pitchFamily="34" charset="0"/>
              <a:ea typeface="Verdana" panose="020B0604030504040204" pitchFamily="34" charset="0"/>
            </a:rPr>
            <a:t>Click or tap here to enter text.</a:t>
          </a:r>
        </a:p>
      </dsp:txBody>
      <dsp:txXfrm>
        <a:off x="6035494" y="883443"/>
        <a:ext cx="1430320" cy="1089077"/>
      </dsp:txXfrm>
    </dsp:sp>
    <dsp:sp modelId="{38CA947C-EF7A-461D-BD7A-CA4BEE93532F}">
      <dsp:nvSpPr>
        <dsp:cNvPr id="0" name=""/>
        <dsp:cNvSpPr/>
      </dsp:nvSpPr>
      <dsp:spPr>
        <a:xfrm>
          <a:off x="6064858" y="2671841"/>
          <a:ext cx="1548154" cy="1206911"/>
        </a:xfrm>
        <a:prstGeom prst="roundRect">
          <a:avLst/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accent1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  <a:latin typeface="Verdana" panose="020B0604030504040204" pitchFamily="34" charset="0"/>
              <a:ea typeface="Verdana" panose="020B0604030504040204" pitchFamily="34" charset="0"/>
            </a:rPr>
            <a:t>Click or tap here to enter text.</a:t>
          </a:r>
        </a:p>
      </dsp:txBody>
      <dsp:txXfrm>
        <a:off x="6123775" y="2730758"/>
        <a:ext cx="1430320" cy="1089077"/>
      </dsp:txXfrm>
    </dsp:sp>
    <dsp:sp modelId="{A8102F37-F94F-4E3E-930E-B285A4C6BEB0}">
      <dsp:nvSpPr>
        <dsp:cNvPr id="0" name=""/>
        <dsp:cNvSpPr/>
      </dsp:nvSpPr>
      <dsp:spPr>
        <a:xfrm>
          <a:off x="4712002" y="4153283"/>
          <a:ext cx="1548154" cy="1206911"/>
        </a:xfrm>
        <a:prstGeom prst="roundRect">
          <a:avLst/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accent1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  <a:latin typeface="Verdana" panose="020B0604030504040204" pitchFamily="34" charset="0"/>
              <a:ea typeface="Verdana" panose="020B0604030504040204" pitchFamily="34" charset="0"/>
            </a:rPr>
            <a:t>Click or tap here to enter text.</a:t>
          </a:r>
        </a:p>
      </dsp:txBody>
      <dsp:txXfrm>
        <a:off x="4770919" y="4212200"/>
        <a:ext cx="1430320" cy="1089077"/>
      </dsp:txXfrm>
    </dsp:sp>
    <dsp:sp modelId="{C8F32D47-B8E4-4685-9AAE-4DABD3447D81}">
      <dsp:nvSpPr>
        <dsp:cNvPr id="0" name=""/>
        <dsp:cNvSpPr/>
      </dsp:nvSpPr>
      <dsp:spPr>
        <a:xfrm>
          <a:off x="2817168" y="4153283"/>
          <a:ext cx="1548154" cy="1206911"/>
        </a:xfrm>
        <a:prstGeom prst="roundRect">
          <a:avLst/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accent1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  <a:latin typeface="Verdana" panose="020B0604030504040204" pitchFamily="34" charset="0"/>
              <a:ea typeface="Verdana" panose="020B0604030504040204" pitchFamily="34" charset="0"/>
            </a:rPr>
            <a:t>Click or tap here to enter text.</a:t>
          </a:r>
        </a:p>
      </dsp:txBody>
      <dsp:txXfrm>
        <a:off x="2876085" y="4212200"/>
        <a:ext cx="1430320" cy="1089077"/>
      </dsp:txXfrm>
    </dsp:sp>
    <dsp:sp modelId="{359F0EBF-7A22-46C9-883D-33DE3C52F3D4}">
      <dsp:nvSpPr>
        <dsp:cNvPr id="0" name=""/>
        <dsp:cNvSpPr/>
      </dsp:nvSpPr>
      <dsp:spPr>
        <a:xfrm>
          <a:off x="1445256" y="2671844"/>
          <a:ext cx="1548154" cy="1206911"/>
        </a:xfrm>
        <a:prstGeom prst="roundRect">
          <a:avLst/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accent1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  <a:latin typeface="Verdana" panose="020B0604030504040204" pitchFamily="34" charset="0"/>
              <a:ea typeface="Verdana" panose="020B0604030504040204" pitchFamily="34" charset="0"/>
            </a:rPr>
            <a:t>Click or tap here to enter text.</a:t>
          </a:r>
        </a:p>
      </dsp:txBody>
      <dsp:txXfrm>
        <a:off x="1504173" y="2730761"/>
        <a:ext cx="1430320" cy="1089077"/>
      </dsp:txXfrm>
    </dsp:sp>
    <dsp:sp modelId="{C1E824FB-9E1B-41E2-A927-1883D537505D}">
      <dsp:nvSpPr>
        <dsp:cNvPr id="0" name=""/>
        <dsp:cNvSpPr/>
      </dsp:nvSpPr>
      <dsp:spPr>
        <a:xfrm>
          <a:off x="1543052" y="834049"/>
          <a:ext cx="1548154" cy="1206911"/>
        </a:xfrm>
        <a:prstGeom prst="roundRect">
          <a:avLst/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accent1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  <a:latin typeface="Verdana" panose="020B0604030504040204" pitchFamily="34" charset="0"/>
              <a:ea typeface="Verdana" panose="020B0604030504040204" pitchFamily="34" charset="0"/>
            </a:rPr>
            <a:t>Click or tap here to enter text.</a:t>
          </a:r>
        </a:p>
      </dsp:txBody>
      <dsp:txXfrm>
        <a:off x="1601969" y="892966"/>
        <a:ext cx="1430320" cy="10890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33944-97FD-44CD-A5DF-B7FA9147B16F}"/>
      </w:docPartPr>
      <w:docPartBody>
        <w:p w:rsidR="00000000" w:rsidRDefault="002D069B">
          <w:r w:rsidRPr="000337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8A6414DFA94A7C90B0FF837C046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66B30-D432-402B-8D4D-E1E4FA9D4DBE}"/>
      </w:docPartPr>
      <w:docPartBody>
        <w:p w:rsidR="00000000" w:rsidRDefault="002D069B" w:rsidP="002D069B">
          <w:pPr>
            <w:pStyle w:val="288A6414DFA94A7C90B0FF837C046B0C"/>
          </w:pPr>
          <w:r w:rsidRPr="0003372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69B"/>
    <w:rsid w:val="000557E3"/>
    <w:rsid w:val="002D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069B"/>
    <w:rPr>
      <w:color w:val="808080"/>
    </w:rPr>
  </w:style>
  <w:style w:type="paragraph" w:customStyle="1" w:styleId="288A6414DFA94A7C90B0FF837C046B0C">
    <w:name w:val="288A6414DFA94A7C90B0FF837C046B0C"/>
    <w:rsid w:val="002D06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Worksheet: Broader Definition of FAMILY</vt:lpstr>
    </vt:vector>
  </TitlesOfParts>
  <Company>Windows User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Worksheet: Broader Definition of FAMILY</dc:title>
  <dc:subject/>
  <dc:creator>Formed Families Forward</dc:creator>
  <cp:keywords/>
  <dc:description/>
  <cp:lastModifiedBy>Marguerite Miles</cp:lastModifiedBy>
  <cp:revision>4</cp:revision>
  <dcterms:created xsi:type="dcterms:W3CDTF">2021-03-12T23:31:00Z</dcterms:created>
  <dcterms:modified xsi:type="dcterms:W3CDTF">2021-03-12T23:40:00Z</dcterms:modified>
</cp:coreProperties>
</file>